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6CEBD" w14:textId="77777777" w:rsidR="00E82A0F" w:rsidRPr="009B6BCD" w:rsidRDefault="00E82A0F" w:rsidP="00E82A0F">
      <w:pPr>
        <w:pStyle w:val="nagwek1Prow"/>
        <w:jc w:val="both"/>
        <w:rPr>
          <w:szCs w:val="28"/>
        </w:rPr>
      </w:pPr>
      <w:r w:rsidRPr="009B6BCD">
        <w:rPr>
          <w:szCs w:val="28"/>
        </w:rPr>
        <w:t>Karta kontrolna do sprawozdania finansowego ARiMR</w:t>
      </w:r>
      <w:r>
        <w:rPr>
          <w:szCs w:val="28"/>
        </w:rPr>
        <w:t xml:space="preserve"> (</w:t>
      </w:r>
      <w:r w:rsidRPr="009B6BCD">
        <w:rPr>
          <w:szCs w:val="28"/>
        </w:rPr>
        <w:t>KK-</w:t>
      </w:r>
      <w:r>
        <w:rPr>
          <w:szCs w:val="28"/>
        </w:rPr>
        <w:t>3</w:t>
      </w:r>
      <w:r w:rsidRPr="009B6BCD">
        <w:rPr>
          <w:szCs w:val="28"/>
        </w:rPr>
        <w:t>/3</w:t>
      </w:r>
      <w:r>
        <w:rPr>
          <w:szCs w:val="28"/>
        </w:rPr>
        <w:t>36)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1"/>
        <w:gridCol w:w="2772"/>
        <w:gridCol w:w="2098"/>
        <w:gridCol w:w="1984"/>
      </w:tblGrid>
      <w:tr w:rsidR="00E82A0F" w:rsidRPr="00012686" w14:paraId="7F4AA169" w14:textId="77777777" w:rsidTr="000C4FC8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65E68E" w14:textId="77777777" w:rsidR="00E82A0F" w:rsidRPr="00012686" w:rsidRDefault="00E82A0F" w:rsidP="000C4FC8">
            <w:pPr>
              <w:pStyle w:val="PROWstandardowy"/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C760AF" wp14:editId="00D4F631">
                      <wp:simplePos x="0" y="0"/>
                      <wp:positionH relativeFrom="column">
                        <wp:posOffset>5228590</wp:posOffset>
                      </wp:positionH>
                      <wp:positionV relativeFrom="paragraph">
                        <wp:posOffset>66675</wp:posOffset>
                      </wp:positionV>
                      <wp:extent cx="800100" cy="228600"/>
                      <wp:effectExtent l="0" t="0" r="19050" b="19050"/>
                      <wp:wrapNone/>
                      <wp:docPr id="67" name="Text Box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9466C6" w14:textId="77777777" w:rsidR="00E82A0F" w:rsidRPr="00205F8E" w:rsidRDefault="00E82A0F" w:rsidP="00E82A0F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KK-3/336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C760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3" o:spid="_x0000_s1026" type="#_x0000_t202" style="position:absolute;margin-left:411.7pt;margin-top:5.25pt;width:6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">
                      <v:textbox>
                        <w:txbxContent>
                          <w:p w14:paraId="329466C6" w14:textId="77777777" w:rsidR="00E82A0F" w:rsidRPr="00205F8E" w:rsidRDefault="00E82A0F" w:rsidP="00E82A0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KK-3/336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12686">
              <w:t>Znak sprawy:</w:t>
            </w:r>
          </w:p>
        </w:tc>
      </w:tr>
      <w:tr w:rsidR="00E82A0F" w:rsidRPr="00012686" w14:paraId="60DF68FA" w14:textId="77777777" w:rsidTr="000C4FC8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1F3273" w14:textId="77777777" w:rsidR="00E82A0F" w:rsidRPr="00012686" w:rsidRDefault="00E82A0F" w:rsidP="000C4FC8">
            <w:pPr>
              <w:pStyle w:val="PROWstandardowy"/>
              <w:jc w:val="center"/>
            </w:pPr>
            <w:r w:rsidRPr="00012686">
              <w:t>KARTA KONTROLNA DO SPRAWOZDANIA FINANSOWEGO ARIMR</w:t>
            </w:r>
          </w:p>
        </w:tc>
      </w:tr>
      <w:tr w:rsidR="00E82A0F" w:rsidRPr="00012686" w14:paraId="064A43A8" w14:textId="77777777" w:rsidTr="000C4FC8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5CB1AC1" w14:textId="77777777" w:rsidR="00E82A0F" w:rsidRPr="00012686" w:rsidRDefault="00E82A0F" w:rsidP="000C4FC8">
            <w:pPr>
              <w:pStyle w:val="PROWstandardowy"/>
              <w:jc w:val="right"/>
              <w:rPr>
                <w:sz w:val="20"/>
                <w:szCs w:val="20"/>
              </w:rPr>
            </w:pPr>
            <w:r w:rsidRPr="00012686">
              <w:rPr>
                <w:sz w:val="20"/>
                <w:szCs w:val="20"/>
              </w:rPr>
              <w:t>Nazwa:</w:t>
            </w:r>
          </w:p>
        </w:tc>
        <w:tc>
          <w:tcPr>
            <w:tcW w:w="7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CE5973" w14:textId="77777777" w:rsidR="00E82A0F" w:rsidRPr="00012686" w:rsidRDefault="00E82A0F" w:rsidP="000C4FC8">
            <w:pPr>
              <w:pStyle w:val="PROWstandardowy"/>
            </w:pPr>
            <w:r w:rsidRPr="00012686">
              <w:t>........................................................</w:t>
            </w:r>
          </w:p>
        </w:tc>
      </w:tr>
      <w:tr w:rsidR="00E82A0F" w:rsidRPr="00012686" w14:paraId="2E23D740" w14:textId="77777777" w:rsidTr="000C4FC8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A124451" w14:textId="77777777" w:rsidR="00E82A0F" w:rsidRPr="00012686" w:rsidRDefault="00E82A0F" w:rsidP="000C4FC8">
            <w:pPr>
              <w:pStyle w:val="PROWstandardowy"/>
              <w:jc w:val="right"/>
              <w:rPr>
                <w:sz w:val="20"/>
                <w:szCs w:val="20"/>
              </w:rPr>
            </w:pPr>
            <w:r w:rsidRPr="00012686">
              <w:rPr>
                <w:sz w:val="20"/>
                <w:szCs w:val="20"/>
              </w:rPr>
              <w:t>Okres sprawozdawczy:</w:t>
            </w:r>
          </w:p>
        </w:tc>
        <w:tc>
          <w:tcPr>
            <w:tcW w:w="7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D3D1C8" w14:textId="77777777" w:rsidR="00E82A0F" w:rsidRPr="00012686" w:rsidRDefault="00E82A0F" w:rsidP="000C4FC8">
            <w:pPr>
              <w:pStyle w:val="PROWstandardowy"/>
            </w:pPr>
            <w:r w:rsidRPr="00012686">
              <w:t>........................................................</w:t>
            </w:r>
          </w:p>
        </w:tc>
      </w:tr>
      <w:tr w:rsidR="00E82A0F" w:rsidRPr="00012686" w14:paraId="5C38C9ED" w14:textId="77777777" w:rsidTr="000C4FC8">
        <w:trPr>
          <w:trHeight w:val="379"/>
        </w:trPr>
        <w:tc>
          <w:tcPr>
            <w:tcW w:w="97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573D0" w14:textId="77777777" w:rsidR="00E82A0F" w:rsidRPr="00012686" w:rsidRDefault="00E82A0F" w:rsidP="000C4FC8">
            <w:pPr>
              <w:pStyle w:val="PROWstandardowy"/>
            </w:pPr>
          </w:p>
        </w:tc>
      </w:tr>
      <w:tr w:rsidR="00E82A0F" w:rsidRPr="00012686" w14:paraId="5294DCAF" w14:textId="77777777" w:rsidTr="000C4FC8">
        <w:tc>
          <w:tcPr>
            <w:tcW w:w="5508" w:type="dxa"/>
            <w:gridSpan w:val="2"/>
            <w:tcBorders>
              <w:top w:val="single" w:sz="4" w:space="0" w:color="auto"/>
            </w:tcBorders>
          </w:tcPr>
          <w:p w14:paraId="09A7815C" w14:textId="77777777" w:rsidR="00E82A0F" w:rsidRPr="00012686" w:rsidRDefault="00E82A0F" w:rsidP="000C4FC8">
            <w:pPr>
              <w:pStyle w:val="PROWstandardowy"/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A1A6E5A" w14:textId="77777777" w:rsidR="00E82A0F" w:rsidRPr="00012686" w:rsidRDefault="00E82A0F" w:rsidP="000C4FC8">
            <w:pPr>
              <w:pStyle w:val="PROWstandardowy"/>
              <w:jc w:val="center"/>
            </w:pPr>
            <w:r w:rsidRPr="00012686">
              <w:rPr>
                <w:sz w:val="18"/>
                <w:szCs w:val="18"/>
              </w:rPr>
              <w:t>TAK</w:t>
            </w:r>
          </w:p>
        </w:tc>
        <w:tc>
          <w:tcPr>
            <w:tcW w:w="2109" w:type="dxa"/>
            <w:tcBorders>
              <w:top w:val="single" w:sz="4" w:space="0" w:color="auto"/>
            </w:tcBorders>
          </w:tcPr>
          <w:p w14:paraId="63085AEB" w14:textId="77777777" w:rsidR="00E82A0F" w:rsidRPr="00012686" w:rsidRDefault="00E82A0F" w:rsidP="000C4FC8">
            <w:pPr>
              <w:pStyle w:val="PROWstandardowy"/>
              <w:jc w:val="center"/>
            </w:pPr>
            <w:r w:rsidRPr="00012686">
              <w:rPr>
                <w:sz w:val="18"/>
                <w:szCs w:val="18"/>
              </w:rPr>
              <w:t>NIE</w:t>
            </w:r>
          </w:p>
        </w:tc>
      </w:tr>
      <w:tr w:rsidR="00E82A0F" w:rsidRPr="00012686" w14:paraId="45B0713E" w14:textId="77777777" w:rsidTr="000C4FC8">
        <w:tc>
          <w:tcPr>
            <w:tcW w:w="5508" w:type="dxa"/>
            <w:gridSpan w:val="2"/>
          </w:tcPr>
          <w:p w14:paraId="33E31452" w14:textId="77777777" w:rsidR="00E82A0F" w:rsidRPr="00012686" w:rsidRDefault="00E82A0F" w:rsidP="000C4FC8">
            <w:pPr>
              <w:pStyle w:val="PROWstandardowy"/>
            </w:pPr>
            <w:r w:rsidRPr="00012686">
              <w:rPr>
                <w:sz w:val="18"/>
                <w:szCs w:val="18"/>
              </w:rPr>
              <w:t>Czy sprawozdanie jest kompletne?</w:t>
            </w:r>
          </w:p>
        </w:tc>
        <w:tc>
          <w:tcPr>
            <w:tcW w:w="2160" w:type="dxa"/>
          </w:tcPr>
          <w:p w14:paraId="298F5319" w14:textId="77777777" w:rsidR="00E82A0F" w:rsidRPr="00012686" w:rsidRDefault="00E82A0F" w:rsidP="000C4FC8">
            <w:pPr>
              <w:pStyle w:val="PROWstandardowy"/>
            </w:pPr>
          </w:p>
        </w:tc>
        <w:tc>
          <w:tcPr>
            <w:tcW w:w="2109" w:type="dxa"/>
          </w:tcPr>
          <w:p w14:paraId="7A73C098" w14:textId="77777777" w:rsidR="00E82A0F" w:rsidRPr="00012686" w:rsidRDefault="00E82A0F" w:rsidP="000C4FC8">
            <w:pPr>
              <w:pStyle w:val="PROWstandardowy"/>
            </w:pPr>
          </w:p>
        </w:tc>
      </w:tr>
      <w:tr w:rsidR="00E82A0F" w:rsidRPr="00012686" w14:paraId="28C29CDA" w14:textId="77777777" w:rsidTr="000C4FC8">
        <w:tc>
          <w:tcPr>
            <w:tcW w:w="5508" w:type="dxa"/>
            <w:gridSpan w:val="2"/>
            <w:tcBorders>
              <w:bottom w:val="single" w:sz="4" w:space="0" w:color="auto"/>
            </w:tcBorders>
          </w:tcPr>
          <w:p w14:paraId="1CF53244" w14:textId="77777777" w:rsidR="00E82A0F" w:rsidRPr="00012686" w:rsidRDefault="00E82A0F" w:rsidP="000C4FC8">
            <w:pPr>
              <w:pStyle w:val="PROWstandardowy"/>
            </w:pPr>
            <w:r w:rsidRPr="00012686">
              <w:rPr>
                <w:sz w:val="18"/>
                <w:szCs w:val="18"/>
              </w:rPr>
              <w:t>Czy sprawozdanie sporządzone jest zgodnie z obowiązującym wzorem?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5960CE9" w14:textId="77777777" w:rsidR="00E82A0F" w:rsidRPr="00012686" w:rsidRDefault="00E82A0F" w:rsidP="000C4FC8">
            <w:pPr>
              <w:pStyle w:val="PROWstandardowy"/>
            </w:pP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6879EE94" w14:textId="77777777" w:rsidR="00E82A0F" w:rsidRPr="00012686" w:rsidRDefault="00E82A0F" w:rsidP="000C4FC8">
            <w:pPr>
              <w:pStyle w:val="PROWstandardowy"/>
            </w:pPr>
          </w:p>
        </w:tc>
      </w:tr>
      <w:tr w:rsidR="00E82A0F" w:rsidRPr="00012686" w14:paraId="7C85081C" w14:textId="77777777" w:rsidTr="000C4FC8">
        <w:tc>
          <w:tcPr>
            <w:tcW w:w="5508" w:type="dxa"/>
            <w:gridSpan w:val="2"/>
          </w:tcPr>
          <w:p w14:paraId="4D081F0D" w14:textId="77777777" w:rsidR="00E82A0F" w:rsidRPr="00012686" w:rsidRDefault="00E82A0F" w:rsidP="000C4FC8">
            <w:pPr>
              <w:pStyle w:val="PROWstandardowy"/>
            </w:pPr>
            <w:r w:rsidRPr="00012686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2160" w:type="dxa"/>
          </w:tcPr>
          <w:p w14:paraId="4B9C16FB" w14:textId="77777777" w:rsidR="00E82A0F" w:rsidRPr="00012686" w:rsidRDefault="00E82A0F" w:rsidP="000C4FC8">
            <w:pPr>
              <w:pStyle w:val="PROWstandardowy"/>
            </w:pPr>
          </w:p>
        </w:tc>
        <w:tc>
          <w:tcPr>
            <w:tcW w:w="2109" w:type="dxa"/>
          </w:tcPr>
          <w:p w14:paraId="3E2A6C2E" w14:textId="77777777" w:rsidR="00E82A0F" w:rsidRPr="00012686" w:rsidRDefault="00E82A0F" w:rsidP="000C4FC8">
            <w:pPr>
              <w:pStyle w:val="PROWstandardowy"/>
            </w:pPr>
          </w:p>
        </w:tc>
      </w:tr>
      <w:tr w:rsidR="00E82A0F" w:rsidRPr="00012686" w14:paraId="37D246A4" w14:textId="77777777" w:rsidTr="000C4FC8">
        <w:tc>
          <w:tcPr>
            <w:tcW w:w="5508" w:type="dxa"/>
            <w:gridSpan w:val="2"/>
          </w:tcPr>
          <w:p w14:paraId="16950D7D" w14:textId="77777777" w:rsidR="00E82A0F" w:rsidRPr="00012686" w:rsidRDefault="00E82A0F" w:rsidP="000C4FC8">
            <w:pPr>
              <w:pStyle w:val="PROWstandardowy"/>
            </w:pPr>
            <w:r w:rsidRPr="00012686">
              <w:rPr>
                <w:sz w:val="18"/>
                <w:szCs w:val="18"/>
              </w:rPr>
              <w:t>Czy salda z właściwych kont są zakwalifikowane do właściwych pozycji aktywów i pasywów bilansu?</w:t>
            </w:r>
          </w:p>
        </w:tc>
        <w:tc>
          <w:tcPr>
            <w:tcW w:w="2160" w:type="dxa"/>
          </w:tcPr>
          <w:p w14:paraId="6F333CDD" w14:textId="77777777" w:rsidR="00E82A0F" w:rsidRPr="00012686" w:rsidRDefault="00E82A0F" w:rsidP="000C4FC8">
            <w:pPr>
              <w:pStyle w:val="PROWstandardowy"/>
            </w:pPr>
          </w:p>
        </w:tc>
        <w:tc>
          <w:tcPr>
            <w:tcW w:w="2109" w:type="dxa"/>
          </w:tcPr>
          <w:p w14:paraId="1BB2DCEE" w14:textId="77777777" w:rsidR="00E82A0F" w:rsidRPr="00012686" w:rsidRDefault="00E82A0F" w:rsidP="000C4FC8">
            <w:pPr>
              <w:pStyle w:val="PROWstandardowy"/>
            </w:pPr>
          </w:p>
        </w:tc>
      </w:tr>
      <w:tr w:rsidR="00E82A0F" w:rsidRPr="00012686" w14:paraId="611D3766" w14:textId="77777777" w:rsidTr="000C4FC8">
        <w:tc>
          <w:tcPr>
            <w:tcW w:w="5508" w:type="dxa"/>
            <w:gridSpan w:val="2"/>
          </w:tcPr>
          <w:p w14:paraId="18ECD38D" w14:textId="77777777" w:rsidR="00E82A0F" w:rsidRPr="00012686" w:rsidRDefault="00E82A0F" w:rsidP="000C4FC8">
            <w:pPr>
              <w:pStyle w:val="PROWstandardowy"/>
            </w:pPr>
            <w:r w:rsidRPr="00012686">
              <w:rPr>
                <w:sz w:val="18"/>
                <w:szCs w:val="18"/>
              </w:rPr>
              <w:t>Czy sumy aktywów i pasywów w bilansie są sobie równe?</w:t>
            </w:r>
          </w:p>
        </w:tc>
        <w:tc>
          <w:tcPr>
            <w:tcW w:w="2160" w:type="dxa"/>
          </w:tcPr>
          <w:p w14:paraId="507C971F" w14:textId="77777777" w:rsidR="00E82A0F" w:rsidRPr="00012686" w:rsidRDefault="00E82A0F" w:rsidP="000C4FC8">
            <w:pPr>
              <w:pStyle w:val="PROWstandardowy"/>
            </w:pPr>
          </w:p>
        </w:tc>
        <w:tc>
          <w:tcPr>
            <w:tcW w:w="2109" w:type="dxa"/>
          </w:tcPr>
          <w:p w14:paraId="56BE645D" w14:textId="77777777" w:rsidR="00E82A0F" w:rsidRPr="00012686" w:rsidRDefault="00E82A0F" w:rsidP="000C4FC8">
            <w:pPr>
              <w:pStyle w:val="PROWstandardowy"/>
            </w:pPr>
          </w:p>
        </w:tc>
      </w:tr>
      <w:tr w:rsidR="00E82A0F" w:rsidRPr="00012686" w14:paraId="0C264543" w14:textId="77777777" w:rsidTr="000C4FC8">
        <w:tc>
          <w:tcPr>
            <w:tcW w:w="5508" w:type="dxa"/>
            <w:gridSpan w:val="2"/>
            <w:tcBorders>
              <w:bottom w:val="single" w:sz="4" w:space="0" w:color="auto"/>
            </w:tcBorders>
          </w:tcPr>
          <w:p w14:paraId="38E3284F" w14:textId="77777777" w:rsidR="00E82A0F" w:rsidRPr="00012686" w:rsidRDefault="00E82A0F" w:rsidP="000C4FC8">
            <w:pPr>
              <w:pStyle w:val="PROWstandardowy"/>
            </w:pPr>
            <w:r w:rsidRPr="00012686">
              <w:rPr>
                <w:sz w:val="18"/>
                <w:szCs w:val="18"/>
              </w:rPr>
              <w:t>Czy kwoty podsumowań są sumą poszczególnych kwot cząstkowych?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D8E39E2" w14:textId="77777777" w:rsidR="00E82A0F" w:rsidRPr="00012686" w:rsidRDefault="00E82A0F" w:rsidP="000C4FC8">
            <w:pPr>
              <w:pStyle w:val="PROWstandardowy"/>
            </w:pP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544F957A" w14:textId="77777777" w:rsidR="00E82A0F" w:rsidRPr="00012686" w:rsidRDefault="00E82A0F" w:rsidP="000C4FC8">
            <w:pPr>
              <w:pStyle w:val="PROWstandardowy"/>
            </w:pPr>
          </w:p>
        </w:tc>
      </w:tr>
      <w:tr w:rsidR="00E82A0F" w:rsidRPr="00012686" w14:paraId="7BCE3080" w14:textId="77777777" w:rsidTr="000C4FC8">
        <w:tc>
          <w:tcPr>
            <w:tcW w:w="5508" w:type="dxa"/>
            <w:gridSpan w:val="2"/>
          </w:tcPr>
          <w:p w14:paraId="333BC9F2" w14:textId="77777777" w:rsidR="00E82A0F" w:rsidRPr="00012686" w:rsidRDefault="00E82A0F" w:rsidP="000C4FC8">
            <w:pPr>
              <w:pStyle w:val="PROWstandardowy"/>
            </w:pPr>
            <w:r w:rsidRPr="00012686">
              <w:rPr>
                <w:sz w:val="18"/>
                <w:szCs w:val="18"/>
              </w:rPr>
              <w:t>Czy kwoty wykazane w rachunku przepływów pieniężnych są zgodne z danymi z bilansu?</w:t>
            </w:r>
          </w:p>
        </w:tc>
        <w:tc>
          <w:tcPr>
            <w:tcW w:w="2160" w:type="dxa"/>
          </w:tcPr>
          <w:p w14:paraId="17BF2202" w14:textId="77777777" w:rsidR="00E82A0F" w:rsidRPr="00012686" w:rsidRDefault="00E82A0F" w:rsidP="000C4FC8">
            <w:pPr>
              <w:pStyle w:val="PROWstandardowy"/>
            </w:pPr>
          </w:p>
        </w:tc>
        <w:tc>
          <w:tcPr>
            <w:tcW w:w="2109" w:type="dxa"/>
          </w:tcPr>
          <w:p w14:paraId="1A885915" w14:textId="77777777" w:rsidR="00E82A0F" w:rsidRPr="00012686" w:rsidRDefault="00E82A0F" w:rsidP="000C4FC8">
            <w:pPr>
              <w:pStyle w:val="PROWstandardowy"/>
            </w:pPr>
          </w:p>
        </w:tc>
      </w:tr>
      <w:tr w:rsidR="00E82A0F" w:rsidRPr="00012686" w14:paraId="31BC8F7B" w14:textId="77777777" w:rsidTr="000C4FC8">
        <w:tc>
          <w:tcPr>
            <w:tcW w:w="5508" w:type="dxa"/>
            <w:gridSpan w:val="2"/>
          </w:tcPr>
          <w:p w14:paraId="30278F58" w14:textId="77777777" w:rsidR="00E82A0F" w:rsidRPr="00012686" w:rsidRDefault="00E82A0F" w:rsidP="000C4FC8">
            <w:pPr>
              <w:pStyle w:val="PROWstandardowy"/>
            </w:pPr>
            <w:r w:rsidRPr="00012686">
              <w:rPr>
                <w:sz w:val="18"/>
                <w:szCs w:val="18"/>
              </w:rPr>
              <w:t>Czy na każdym dokumencie wchodzącym w skład sprawozdania widnieje data i podpis osoby sporządzającej?</w:t>
            </w:r>
          </w:p>
        </w:tc>
        <w:tc>
          <w:tcPr>
            <w:tcW w:w="2160" w:type="dxa"/>
          </w:tcPr>
          <w:p w14:paraId="78B2EBB9" w14:textId="77777777" w:rsidR="00E82A0F" w:rsidRPr="00012686" w:rsidRDefault="00E82A0F" w:rsidP="000C4FC8">
            <w:pPr>
              <w:pStyle w:val="PROWstandardowy"/>
            </w:pPr>
          </w:p>
        </w:tc>
        <w:tc>
          <w:tcPr>
            <w:tcW w:w="2109" w:type="dxa"/>
          </w:tcPr>
          <w:p w14:paraId="030A005D" w14:textId="77777777" w:rsidR="00E82A0F" w:rsidRPr="00012686" w:rsidRDefault="00E82A0F" w:rsidP="000C4FC8">
            <w:pPr>
              <w:pStyle w:val="PROWstandardowy"/>
            </w:pPr>
          </w:p>
        </w:tc>
      </w:tr>
      <w:tr w:rsidR="00E82A0F" w:rsidRPr="00012686" w14:paraId="6FAE0503" w14:textId="77777777" w:rsidTr="000C4FC8">
        <w:tc>
          <w:tcPr>
            <w:tcW w:w="5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93528" w14:textId="77777777" w:rsidR="00E82A0F" w:rsidRPr="00012686" w:rsidRDefault="00E82A0F" w:rsidP="000C4FC8">
            <w:pPr>
              <w:pStyle w:val="PROWstandardowy"/>
            </w:pPr>
          </w:p>
          <w:p w14:paraId="0CD9175A" w14:textId="77777777" w:rsidR="00E82A0F" w:rsidRPr="00012686" w:rsidRDefault="00E82A0F" w:rsidP="000C4FC8">
            <w:pPr>
              <w:pStyle w:val="PROWstandardowy"/>
            </w:pPr>
          </w:p>
          <w:p w14:paraId="7F6186AC" w14:textId="77777777" w:rsidR="00E82A0F" w:rsidRPr="00012686" w:rsidRDefault="00E82A0F" w:rsidP="000C4FC8">
            <w:pPr>
              <w:pStyle w:val="PROWstandardowy"/>
            </w:pPr>
            <w:r w:rsidRPr="00012686">
              <w:rPr>
                <w:sz w:val="18"/>
                <w:szCs w:val="18"/>
              </w:rPr>
              <w:t>Sporządził: .............................................................</w:t>
            </w:r>
          </w:p>
          <w:p w14:paraId="5B78706A" w14:textId="77777777" w:rsidR="00E82A0F" w:rsidRPr="00012686" w:rsidRDefault="00E82A0F" w:rsidP="000C4FC8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012686">
              <w:rPr>
                <w:sz w:val="16"/>
                <w:szCs w:val="16"/>
              </w:rPr>
              <w:t xml:space="preserve">(Pracownik </w:t>
            </w:r>
            <w:proofErr w:type="spellStart"/>
            <w:r>
              <w:rPr>
                <w:sz w:val="16"/>
                <w:szCs w:val="16"/>
              </w:rPr>
              <w:t>WRPROWFSiS</w:t>
            </w:r>
            <w:proofErr w:type="spellEnd"/>
            <w:r w:rsidRPr="00012686">
              <w:rPr>
                <w:sz w:val="16"/>
                <w:szCs w:val="16"/>
              </w:rPr>
              <w:t xml:space="preserve"> dokonujący sprawdzenia sprawozdania)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D7D22" w14:textId="77777777" w:rsidR="00E82A0F" w:rsidRPr="00012686" w:rsidRDefault="00E82A0F" w:rsidP="000C4FC8">
            <w:pPr>
              <w:pStyle w:val="PROWstandardowy"/>
            </w:pPr>
          </w:p>
          <w:p w14:paraId="0736470A" w14:textId="77777777" w:rsidR="00E82A0F" w:rsidRPr="00012686" w:rsidRDefault="00E82A0F" w:rsidP="000C4FC8">
            <w:pPr>
              <w:pStyle w:val="PROWstandardowy"/>
            </w:pPr>
          </w:p>
          <w:p w14:paraId="484FFB43" w14:textId="77777777" w:rsidR="00E82A0F" w:rsidRPr="00012686" w:rsidRDefault="00E82A0F" w:rsidP="000C4FC8">
            <w:pPr>
              <w:pStyle w:val="PROWstandardowy"/>
            </w:pPr>
            <w:r w:rsidRPr="00012686">
              <w:rPr>
                <w:sz w:val="18"/>
                <w:szCs w:val="18"/>
              </w:rPr>
              <w:t>Akceptował: ................................................................</w:t>
            </w:r>
          </w:p>
          <w:p w14:paraId="3F670EC2" w14:textId="77777777" w:rsidR="00E82A0F" w:rsidRPr="00012686" w:rsidRDefault="00E82A0F" w:rsidP="000C4FC8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012686">
              <w:rPr>
                <w:sz w:val="16"/>
                <w:szCs w:val="16"/>
              </w:rPr>
              <w:t xml:space="preserve">(Naczelnik </w:t>
            </w:r>
            <w:proofErr w:type="spellStart"/>
            <w:r>
              <w:rPr>
                <w:sz w:val="16"/>
                <w:szCs w:val="16"/>
              </w:rPr>
              <w:t>WRPROWFSiS</w:t>
            </w:r>
            <w:proofErr w:type="spellEnd"/>
            <w:r w:rsidRPr="00012686">
              <w:rPr>
                <w:sz w:val="16"/>
                <w:szCs w:val="16"/>
              </w:rPr>
              <w:t xml:space="preserve"> lub osoba upoważniona)</w:t>
            </w:r>
          </w:p>
        </w:tc>
      </w:tr>
      <w:tr w:rsidR="00E82A0F" w:rsidRPr="00012686" w14:paraId="21E6963A" w14:textId="77777777" w:rsidTr="000C4FC8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32A72" w14:textId="77777777" w:rsidR="00E82A0F" w:rsidRPr="00012686" w:rsidRDefault="00E82A0F" w:rsidP="000C4FC8">
            <w:pPr>
              <w:pStyle w:val="PROWstandardowy"/>
            </w:pPr>
            <w:r w:rsidRPr="00012686">
              <w:rPr>
                <w:sz w:val="18"/>
                <w:szCs w:val="18"/>
              </w:rPr>
              <w:t>Data: .................................</w:t>
            </w: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00FAF" w14:textId="77777777" w:rsidR="00E82A0F" w:rsidRPr="00012686" w:rsidRDefault="00E82A0F" w:rsidP="000C4FC8">
            <w:pPr>
              <w:pStyle w:val="PROWstandardowy"/>
            </w:pPr>
            <w:r w:rsidRPr="00012686">
              <w:rPr>
                <w:sz w:val="18"/>
                <w:szCs w:val="18"/>
              </w:rPr>
              <w:t>Data: ..................................</w:t>
            </w:r>
          </w:p>
        </w:tc>
      </w:tr>
      <w:tr w:rsidR="00E82A0F" w:rsidRPr="00012686" w14:paraId="5065C2E3" w14:textId="77777777" w:rsidTr="000C4FC8">
        <w:trPr>
          <w:trHeight w:val="219"/>
        </w:trPr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DFDE6" w14:textId="77777777" w:rsidR="00E82A0F" w:rsidRPr="00012686" w:rsidRDefault="00E82A0F" w:rsidP="000C4FC8">
            <w:pPr>
              <w:pStyle w:val="PROWstandardowy"/>
            </w:pP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21753" w14:textId="77777777" w:rsidR="00E82A0F" w:rsidRPr="00012686" w:rsidRDefault="00E82A0F" w:rsidP="000C4FC8">
            <w:pPr>
              <w:pStyle w:val="PROWstandardowy"/>
            </w:pPr>
          </w:p>
        </w:tc>
      </w:tr>
      <w:tr w:rsidR="00E82A0F" w:rsidRPr="00012686" w14:paraId="7F626CB7" w14:textId="77777777" w:rsidTr="000C4FC8">
        <w:trPr>
          <w:trHeight w:val="1389"/>
        </w:trPr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26258" w14:textId="77777777" w:rsidR="00E82A0F" w:rsidRPr="00012686" w:rsidRDefault="00E82A0F" w:rsidP="000C4FC8">
            <w:pPr>
              <w:pStyle w:val="PROWstandardowy"/>
            </w:pP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3A8AD" w14:textId="77777777" w:rsidR="00E82A0F" w:rsidRPr="00012686" w:rsidRDefault="00E82A0F" w:rsidP="000C4FC8">
            <w:pPr>
              <w:pStyle w:val="PROWstandardowy"/>
            </w:pPr>
          </w:p>
          <w:p w14:paraId="5A5AE577" w14:textId="77777777" w:rsidR="00E82A0F" w:rsidRPr="00012686" w:rsidRDefault="00E82A0F" w:rsidP="000C4FC8">
            <w:pPr>
              <w:pStyle w:val="PROWstandardowy"/>
            </w:pPr>
          </w:p>
          <w:p w14:paraId="6C21E05E" w14:textId="77777777" w:rsidR="00E82A0F" w:rsidRPr="00012686" w:rsidRDefault="00E82A0F" w:rsidP="000C4FC8">
            <w:pPr>
              <w:pStyle w:val="PROWstandardowy"/>
            </w:pPr>
            <w:r w:rsidRPr="00012686">
              <w:rPr>
                <w:sz w:val="18"/>
                <w:szCs w:val="18"/>
              </w:rPr>
              <w:t>Zatwierdził: ................................................................</w:t>
            </w:r>
          </w:p>
          <w:p w14:paraId="6AA963B1" w14:textId="77777777" w:rsidR="00E82A0F" w:rsidRPr="00012686" w:rsidRDefault="00E82A0F" w:rsidP="000C4FC8">
            <w:pPr>
              <w:pStyle w:val="PROWstandardowy"/>
              <w:spacing w:before="0"/>
            </w:pPr>
            <w:r w:rsidRPr="00012686">
              <w:rPr>
                <w:sz w:val="18"/>
                <w:szCs w:val="18"/>
              </w:rPr>
              <w:t>(Z-ca Dyrektora DK lub osoba upoważniona)</w:t>
            </w:r>
          </w:p>
        </w:tc>
      </w:tr>
      <w:tr w:rsidR="00E82A0F" w:rsidRPr="00012686" w14:paraId="5FB90984" w14:textId="77777777" w:rsidTr="000C4FC8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1AC80" w14:textId="77777777" w:rsidR="00E82A0F" w:rsidRPr="00012686" w:rsidRDefault="00E82A0F" w:rsidP="000C4FC8">
            <w:pPr>
              <w:pStyle w:val="PROWstandardowy"/>
            </w:pP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3ACCD" w14:textId="77777777" w:rsidR="00E82A0F" w:rsidRPr="00012686" w:rsidRDefault="00E82A0F" w:rsidP="000C4FC8">
            <w:pPr>
              <w:pStyle w:val="PROWstandardowy"/>
            </w:pPr>
            <w:r w:rsidRPr="00012686">
              <w:rPr>
                <w:sz w:val="18"/>
                <w:szCs w:val="18"/>
              </w:rPr>
              <w:t>Data: ..................................</w:t>
            </w:r>
          </w:p>
        </w:tc>
      </w:tr>
    </w:tbl>
    <w:p w14:paraId="58AEED03" w14:textId="77777777" w:rsidR="00E82A0F" w:rsidRPr="00012686" w:rsidRDefault="00E82A0F" w:rsidP="00E82A0F">
      <w:pPr>
        <w:pStyle w:val="nagwek1Prow"/>
        <w:jc w:val="both"/>
        <w:sectPr w:rsidR="00E82A0F" w:rsidRPr="00012686" w:rsidSect="00E82A0F">
          <w:footerReference w:type="first" r:id="rId5"/>
          <w:pgSz w:w="11907" w:h="16840" w:code="9"/>
          <w:pgMar w:top="1134" w:right="1134" w:bottom="1134" w:left="1134" w:header="454" w:footer="454" w:gutter="454"/>
          <w:cols w:space="708"/>
          <w:titlePg/>
          <w:docGrid w:linePitch="360"/>
        </w:sectPr>
      </w:pPr>
    </w:p>
    <w:p w14:paraId="456E16A6" w14:textId="77777777" w:rsidR="00F906B7" w:rsidRDefault="00F906B7"/>
    <w:sectPr w:rsidR="00F90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5666" w14:textId="77777777" w:rsidR="007124E3" w:rsidRDefault="00E82A0F" w:rsidP="00933FCD">
    <w:pPr>
      <w:pStyle w:val="Footer"/>
      <w:pBdr>
        <w:top w:val="single" w:sz="4" w:space="1" w:color="auto"/>
      </w:pBdr>
      <w:jc w:val="center"/>
      <w:rPr>
        <w:b/>
        <w:sz w:val="18"/>
        <w:szCs w:val="18"/>
      </w:rPr>
    </w:pPr>
    <w:r>
      <w:rPr>
        <w:b/>
        <w:sz w:val="18"/>
        <w:szCs w:val="18"/>
      </w:rPr>
      <w:t>KP-611-</w:t>
    </w:r>
    <w:r w:rsidRPr="00FC5279">
      <w:rPr>
        <w:b/>
        <w:sz w:val="18"/>
        <w:szCs w:val="18"/>
      </w:rPr>
      <w:t>336-ARiMR/</w:t>
    </w:r>
    <w:r w:rsidRPr="00D42633">
      <w:rPr>
        <w:b/>
        <w:sz w:val="18"/>
        <w:szCs w:val="18"/>
      </w:rPr>
      <w:t>5/z</w:t>
    </w:r>
  </w:p>
  <w:p w14:paraId="53003B0E" w14:textId="77777777" w:rsidR="007124E3" w:rsidRDefault="00E82A0F" w:rsidP="005A01AF">
    <w:pPr>
      <w:pStyle w:val="Footer"/>
      <w:pBdr>
        <w:top w:val="single" w:sz="4" w:space="1" w:color="auto"/>
      </w:pBdr>
      <w:jc w:val="center"/>
    </w:pPr>
    <w:r>
      <w:rPr>
        <w:b/>
        <w:sz w:val="18"/>
        <w:szCs w:val="18"/>
      </w:rPr>
      <w:t xml:space="preserve">Strona </w:t>
    </w:r>
    <w:r>
      <w:rPr>
        <w:rStyle w:val="PageNumber"/>
        <w:b/>
        <w:sz w:val="18"/>
        <w:szCs w:val="18"/>
      </w:rPr>
      <w:fldChar w:fldCharType="begin"/>
    </w:r>
    <w:r>
      <w:rPr>
        <w:rStyle w:val="PageNumber"/>
        <w:b/>
        <w:sz w:val="18"/>
        <w:szCs w:val="18"/>
      </w:rPr>
      <w:instrText xml:space="preserve"> PAGE </w:instrText>
    </w:r>
    <w:r>
      <w:rPr>
        <w:rStyle w:val="PageNumber"/>
        <w:b/>
        <w:sz w:val="18"/>
        <w:szCs w:val="18"/>
      </w:rPr>
      <w:fldChar w:fldCharType="separate"/>
    </w:r>
    <w:r>
      <w:rPr>
        <w:rStyle w:val="PageNumber"/>
        <w:b/>
        <w:noProof/>
        <w:sz w:val="18"/>
        <w:szCs w:val="18"/>
      </w:rPr>
      <w:t>49</w:t>
    </w:r>
    <w:r>
      <w:rPr>
        <w:rStyle w:val="PageNumber"/>
        <w:b/>
        <w:sz w:val="18"/>
        <w:szCs w:val="18"/>
      </w:rPr>
      <w:fldChar w:fldCharType="end"/>
    </w:r>
    <w:r>
      <w:rPr>
        <w:b/>
        <w:sz w:val="18"/>
        <w:szCs w:val="18"/>
      </w:rPr>
      <w:t xml:space="preserve"> z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</w:instrText>
    </w:r>
    <w:r>
      <w:rPr>
        <w:b/>
        <w:sz w:val="18"/>
        <w:szCs w:val="18"/>
      </w:rPr>
      <w:fldChar w:fldCharType="separate"/>
    </w:r>
    <w:r>
      <w:rPr>
        <w:b/>
        <w:noProof/>
        <w:sz w:val="18"/>
        <w:szCs w:val="18"/>
      </w:rPr>
      <w:t>62</w:t>
    </w:r>
    <w:r>
      <w:rPr>
        <w:b/>
        <w:sz w:val="18"/>
        <w:szCs w:val="18"/>
      </w:rPr>
      <w:fldChar w:fldCharType="end"/>
    </w:r>
  </w:p>
  <w:p w14:paraId="4AE66FAB" w14:textId="77777777" w:rsidR="007124E3" w:rsidRDefault="00E82A0F" w:rsidP="00851692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7C538A"/>
    <w:multiLevelType w:val="multilevel"/>
    <w:tmpl w:val="A09AD310"/>
    <w:numStyleLink w:val="Headings"/>
  </w:abstractNum>
  <w:abstractNum w:abstractNumId="1" w15:restartNumberingAfterBreak="0">
    <w:nsid w:val="57594894"/>
    <w:multiLevelType w:val="multilevel"/>
    <w:tmpl w:val="A09AD310"/>
    <w:styleLink w:val="Headings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sz w:val="28"/>
          <w:szCs w:val="28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  <w:color w:val="auto"/>
          <w:sz w:val="26"/>
          <w:szCs w:val="26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0"/>
        </w:pPr>
        <w:rPr>
          <w:rFonts w:hint="default"/>
          <w:sz w:val="26"/>
          <w:szCs w:val="2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0F"/>
    <w:rsid w:val="00052A14"/>
    <w:rsid w:val="00E8219A"/>
    <w:rsid w:val="00E82A0F"/>
    <w:rsid w:val="00F9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60FD0"/>
  <w15:chartTrackingRefBased/>
  <w15:docId w15:val="{93C81965-77BA-4C57-9A5E-2563A0058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2,Standardowy21,Standardowy211,Standardowy2111,Standardowy21111"/>
    <w:qFormat/>
    <w:rsid w:val="00E82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Wstandardowy">
    <w:name w:val="PROWstandardowy"/>
    <w:basedOn w:val="Normal"/>
    <w:rsid w:val="00E82A0F"/>
    <w:pPr>
      <w:spacing w:before="240"/>
      <w:jc w:val="both"/>
    </w:pPr>
  </w:style>
  <w:style w:type="paragraph" w:customStyle="1" w:styleId="nagwek1Prow">
    <w:name w:val="nagłówek1Prow"/>
    <w:basedOn w:val="Normal"/>
    <w:rsid w:val="00E82A0F"/>
    <w:pPr>
      <w:spacing w:before="240" w:after="120"/>
    </w:pPr>
    <w:rPr>
      <w:sz w:val="28"/>
    </w:rPr>
  </w:style>
  <w:style w:type="paragraph" w:styleId="Footer">
    <w:name w:val="footer"/>
    <w:basedOn w:val="Normal"/>
    <w:link w:val="FooterChar"/>
    <w:uiPriority w:val="99"/>
    <w:rsid w:val="00E82A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2A0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ageNumber">
    <w:name w:val="page number"/>
    <w:basedOn w:val="DefaultParagraphFont"/>
    <w:rsid w:val="00E82A0F"/>
  </w:style>
  <w:style w:type="numbering" w:customStyle="1" w:styleId="Headings">
    <w:name w:val="Headings"/>
    <w:uiPriority w:val="99"/>
    <w:rsid w:val="00E82A0F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717A7BC-CC04-4E6B-A435-7F6E7AE9813C}"/>
</file>

<file path=customXml/itemProps2.xml><?xml version="1.0" encoding="utf-8"?>
<ds:datastoreItem xmlns:ds="http://schemas.openxmlformats.org/officeDocument/2006/customXml" ds:itemID="{3B050163-A170-4723-B776-C1B876A450B0}"/>
</file>

<file path=customXml/itemProps3.xml><?xml version="1.0" encoding="utf-8"?>
<ds:datastoreItem xmlns:ds="http://schemas.openxmlformats.org/officeDocument/2006/customXml" ds:itemID="{D63379CA-1752-400A-B83F-162CB8241F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1183</Characters>
  <Application>Microsoft Office Word</Application>
  <DocSecurity>0</DocSecurity>
  <Lines>9</Lines>
  <Paragraphs>2</Paragraphs>
  <ScaleCrop>false</ScaleCrop>
  <Company>KPMG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2022-10-13T13:45:00Z</dcterms:created>
  <dcterms:modified xsi:type="dcterms:W3CDTF">2022-10-13T13:45:00Z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